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5546" w14:textId="77777777" w:rsidR="00E72D07" w:rsidRPr="00E72D07" w:rsidRDefault="00E72D07" w:rsidP="00E72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72D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Рецептура приготовления кислородного ко</w:t>
      </w:r>
      <w:r w:rsidR="00E920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ктейля с использованием кислород</w:t>
      </w:r>
      <w:r w:rsidRPr="00E72D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ного штока</w:t>
      </w:r>
    </w:p>
    <w:p w14:paraId="3C11075A" w14:textId="77777777" w:rsidR="00E72D07" w:rsidRDefault="00E72D07" w:rsidP="009B3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453D3BF" w14:textId="77777777" w:rsidR="00D77DF8" w:rsidRPr="00E72D07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►    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приготовления используем либо пластиковый, либо картонный стаканчик (! не стекло и не керамику) объемом не более 200 мл. (для более быстрого пенообразования)</w:t>
      </w: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Готовить кислородный коктейль следует именно в пластиковой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, либо картонной</w:t>
      </w: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посуде, 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иначе пена будет быстро оседать, а свойства кислородного коктейля – теряться.</w:t>
      </w:r>
    </w:p>
    <w:p w14:paraId="4EEF2E3D" w14:textId="77777777" w:rsidR="00D77DF8" w:rsidRPr="00E72D07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  ►    Наливаем в стаканчик 40-50 мл. сока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. Сок должен быть осветленный (без мякоти) и охлажденный (для лучшего пенообразования). Вместо сока можно использовать процеженные морсы, настои на травах и разбавленные водой сиропы.</w:t>
      </w:r>
    </w:p>
    <w:p w14:paraId="48CDAAB5" w14:textId="77777777" w:rsidR="00D77DF8" w:rsidRPr="00F8268D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►    Насыпаем </w:t>
      </w:r>
      <w:r w:rsidR="00236344">
        <w:rPr>
          <w:rFonts w:ascii="Times New Roman" w:eastAsia="Times New Roman" w:hAnsi="Times New Roman" w:cs="Times New Roman"/>
          <w:sz w:val="36"/>
          <w:szCs w:val="36"/>
          <w:lang w:eastAsia="ru-RU"/>
        </w:rPr>
        <w:t>½ пакетика</w:t>
      </w:r>
      <w:r w:rsidR="00FB52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F216A">
        <w:rPr>
          <w:rFonts w:ascii="Times New Roman" w:eastAsia="Times New Roman" w:hAnsi="Times New Roman" w:cs="Times New Roman"/>
          <w:sz w:val="36"/>
          <w:szCs w:val="36"/>
          <w:lang w:eastAsia="ru-RU"/>
        </w:rPr>
        <w:t>смеси</w:t>
      </w:r>
    </w:p>
    <w:p w14:paraId="151AC5B6" w14:textId="77777777" w:rsidR="00D77DF8" w:rsidRPr="00E72D07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►    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Тщательно перемешиваем</w:t>
      </w:r>
    </w:p>
    <w:p w14:paraId="3F1F966F" w14:textId="77777777" w:rsidR="00D77DF8" w:rsidRPr="00E72D07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  ►    Надеваем трубку с распылителем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(кислородный шток)</w:t>
      </w: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кислородный баллончик</w:t>
      </w:r>
    </w:p>
    <w:p w14:paraId="39DAE675" w14:textId="77777777" w:rsidR="00D77DF8" w:rsidRPr="00E72D07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  ►    Помещаем трубку с распылителем</w:t>
      </w:r>
      <w:r w:rsidR="00E72D07"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(кислородный шток)</w:t>
      </w: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дно стаканчика</w:t>
      </w:r>
    </w:p>
    <w:p w14:paraId="1DC7F0F2" w14:textId="77777777" w:rsidR="00D77DF8" w:rsidRPr="00E72D07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  ►    Кратковременными нажатиями на клапан баллончика - начинается подача кислорода в стаканчик, а распылитель на конце трубки способствует образованию мелких пузырьков (пены) в стаканчике</w:t>
      </w:r>
    </w:p>
    <w:p w14:paraId="1A73309C" w14:textId="77777777" w:rsidR="00D77DF8" w:rsidRDefault="00D77DF8" w:rsidP="00D77D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>  ►    Когда пена поднимется до краев стаканчика - кислородный коктейль готов!!!</w:t>
      </w:r>
    </w:p>
    <w:p w14:paraId="501C8918" w14:textId="77777777" w:rsidR="009B313A" w:rsidRPr="00E72D07" w:rsidRDefault="008E2567" w:rsidP="008E2567">
      <w:pPr>
        <w:spacing w:after="0" w:line="240" w:lineRule="auto"/>
        <w:rPr>
          <w:sz w:val="28"/>
          <w:szCs w:val="28"/>
        </w:rPr>
      </w:pPr>
      <w:r w:rsidRPr="00E72D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►  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приготовления тщательно промываем распылитель проточной водой (можно немного подуть в стакан воды)</w:t>
      </w:r>
    </w:p>
    <w:sectPr w:rsidR="009B313A" w:rsidRPr="00E72D07" w:rsidSect="003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2DD9"/>
    <w:multiLevelType w:val="multilevel"/>
    <w:tmpl w:val="365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4026B"/>
    <w:multiLevelType w:val="multilevel"/>
    <w:tmpl w:val="0A02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9561B"/>
    <w:multiLevelType w:val="multilevel"/>
    <w:tmpl w:val="0DF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03104">
    <w:abstractNumId w:val="2"/>
  </w:num>
  <w:num w:numId="2" w16cid:durableId="999388666">
    <w:abstractNumId w:val="1"/>
  </w:num>
  <w:num w:numId="3" w16cid:durableId="9020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3A"/>
    <w:rsid w:val="00236344"/>
    <w:rsid w:val="0036557E"/>
    <w:rsid w:val="00397447"/>
    <w:rsid w:val="003B762D"/>
    <w:rsid w:val="004824C7"/>
    <w:rsid w:val="004D0930"/>
    <w:rsid w:val="005300F3"/>
    <w:rsid w:val="005434FE"/>
    <w:rsid w:val="006B40A9"/>
    <w:rsid w:val="006B7013"/>
    <w:rsid w:val="00752431"/>
    <w:rsid w:val="007B1822"/>
    <w:rsid w:val="00862359"/>
    <w:rsid w:val="008913FD"/>
    <w:rsid w:val="008E2567"/>
    <w:rsid w:val="00904A8B"/>
    <w:rsid w:val="0093105A"/>
    <w:rsid w:val="00941BF8"/>
    <w:rsid w:val="009B313A"/>
    <w:rsid w:val="00A4311B"/>
    <w:rsid w:val="00A747AE"/>
    <w:rsid w:val="00AC0E4F"/>
    <w:rsid w:val="00AF216A"/>
    <w:rsid w:val="00B54334"/>
    <w:rsid w:val="00C167C6"/>
    <w:rsid w:val="00D055BF"/>
    <w:rsid w:val="00D32CC3"/>
    <w:rsid w:val="00D50957"/>
    <w:rsid w:val="00D77DF8"/>
    <w:rsid w:val="00E72D07"/>
    <w:rsid w:val="00E92083"/>
    <w:rsid w:val="00F42DBF"/>
    <w:rsid w:val="00F64F03"/>
    <w:rsid w:val="00F8268D"/>
    <w:rsid w:val="00FB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A97F"/>
  <w15:docId w15:val="{0E27C1C7-2CF0-4F36-87A6-F630C003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Сладкевич</dc:creator>
  <cp:keywords/>
  <dc:description/>
  <cp:lastModifiedBy>Михаил Сладкевич</cp:lastModifiedBy>
  <cp:revision>49</cp:revision>
  <cp:lastPrinted>2020-06-23T08:09:00Z</cp:lastPrinted>
  <dcterms:created xsi:type="dcterms:W3CDTF">2015-11-30T09:25:00Z</dcterms:created>
  <dcterms:modified xsi:type="dcterms:W3CDTF">2022-08-22T07:00:00Z</dcterms:modified>
</cp:coreProperties>
</file>