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697" w:rsidRPr="00B24697" w:rsidRDefault="00B24697" w:rsidP="00B24697">
      <w:pPr>
        <w:jc w:val="center"/>
        <w:rPr>
          <w:rFonts w:ascii="Arial" w:hAnsi="Arial" w:cs="Arial"/>
          <w:sz w:val="28"/>
          <w:szCs w:val="28"/>
          <w:u w:val="single"/>
        </w:rPr>
      </w:pPr>
      <w:bookmarkStart w:id="0" w:name="_GoBack"/>
      <w:bookmarkEnd w:id="0"/>
      <w:r w:rsidRPr="00B24697">
        <w:rPr>
          <w:rFonts w:ascii="Arial" w:hAnsi="Arial" w:cs="Arial"/>
          <w:sz w:val="28"/>
          <w:szCs w:val="28"/>
          <w:u w:val="single"/>
        </w:rPr>
        <w:t xml:space="preserve">Инструкция по сборке кровати </w:t>
      </w:r>
      <w:r w:rsidRPr="00B24697">
        <w:rPr>
          <w:rFonts w:ascii="Arial" w:hAnsi="Arial" w:cs="Arial"/>
          <w:sz w:val="28"/>
          <w:szCs w:val="28"/>
          <w:u w:val="single"/>
          <w:lang w:val="en-US"/>
        </w:rPr>
        <w:t>FE</w:t>
      </w:r>
      <w:r w:rsidRPr="00B24697">
        <w:rPr>
          <w:rFonts w:ascii="Arial" w:hAnsi="Arial" w:cs="Arial"/>
          <w:sz w:val="28"/>
          <w:szCs w:val="28"/>
          <w:u w:val="single"/>
        </w:rPr>
        <w:t>-2</w:t>
      </w:r>
    </w:p>
    <w:tbl>
      <w:tblPr>
        <w:tblStyle w:val="a3"/>
        <w:tblW w:w="9713" w:type="dxa"/>
        <w:tblLook w:val="04A0" w:firstRow="1" w:lastRow="0" w:firstColumn="1" w:lastColumn="0" w:noHBand="0" w:noVBand="1"/>
      </w:tblPr>
      <w:tblGrid>
        <w:gridCol w:w="675"/>
        <w:gridCol w:w="2836"/>
        <w:gridCol w:w="6202"/>
      </w:tblGrid>
      <w:tr w:rsidR="00377528" w:rsidRPr="00B24697" w:rsidTr="00B24697">
        <w:tc>
          <w:tcPr>
            <w:tcW w:w="675" w:type="dxa"/>
          </w:tcPr>
          <w:p w:rsidR="00B24697" w:rsidRPr="00B24697" w:rsidRDefault="00B24697" w:rsidP="00B24697">
            <w:pPr>
              <w:pStyle w:val="a4"/>
              <w:numPr>
                <w:ilvl w:val="0"/>
                <w:numId w:val="1"/>
              </w:numPr>
              <w:ind w:hanging="57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6" w:type="dxa"/>
          </w:tcPr>
          <w:p w:rsidR="00B24697" w:rsidRPr="00B24697" w:rsidRDefault="00B2469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Положите кровать ложем вниз</w:t>
            </w:r>
          </w:p>
        </w:tc>
        <w:tc>
          <w:tcPr>
            <w:tcW w:w="6202" w:type="dxa"/>
          </w:tcPr>
          <w:p w:rsidR="00B24697" w:rsidRPr="00B24697" w:rsidRDefault="00B24697" w:rsidP="00B2469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9856" cy="180000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174-min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85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528" w:rsidRPr="00B24697" w:rsidTr="00B24697">
        <w:tc>
          <w:tcPr>
            <w:tcW w:w="675" w:type="dxa"/>
          </w:tcPr>
          <w:p w:rsidR="00B24697" w:rsidRPr="00B24697" w:rsidRDefault="00B24697" w:rsidP="00B24697">
            <w:pPr>
              <w:pStyle w:val="a4"/>
              <w:numPr>
                <w:ilvl w:val="0"/>
                <w:numId w:val="1"/>
              </w:numPr>
              <w:ind w:hanging="57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6" w:type="dxa"/>
          </w:tcPr>
          <w:p w:rsidR="00B24697" w:rsidRPr="00B24697" w:rsidRDefault="00B2469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Уберите все пластиковые хомуты, которыми прилеплены комплектующие. Уберите комплектующие из ложе кровати</w:t>
            </w:r>
          </w:p>
        </w:tc>
        <w:tc>
          <w:tcPr>
            <w:tcW w:w="6202" w:type="dxa"/>
          </w:tcPr>
          <w:p w:rsidR="00B24697" w:rsidRPr="00B24697" w:rsidRDefault="00B24697" w:rsidP="00B2469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00799" cy="18000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179-min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79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528" w:rsidRPr="00B24697" w:rsidTr="00B24697">
        <w:tc>
          <w:tcPr>
            <w:tcW w:w="675" w:type="dxa"/>
          </w:tcPr>
          <w:p w:rsidR="00B24697" w:rsidRPr="00B24697" w:rsidRDefault="00B24697" w:rsidP="00B24697">
            <w:pPr>
              <w:pStyle w:val="a4"/>
              <w:numPr>
                <w:ilvl w:val="0"/>
                <w:numId w:val="1"/>
              </w:numPr>
              <w:ind w:hanging="57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6" w:type="dxa"/>
          </w:tcPr>
          <w:p w:rsidR="00B24697" w:rsidRPr="00B24697" w:rsidRDefault="00B24697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Прикрепите но</w:t>
            </w:r>
            <w:r w:rsidR="00880603">
              <w:rPr>
                <w:rFonts w:ascii="Arial" w:hAnsi="Arial" w:cs="Arial"/>
                <w:sz w:val="28"/>
                <w:szCs w:val="28"/>
              </w:rPr>
              <w:t>жки кровати</w:t>
            </w:r>
          </w:p>
        </w:tc>
        <w:tc>
          <w:tcPr>
            <w:tcW w:w="6202" w:type="dxa"/>
          </w:tcPr>
          <w:p w:rsidR="00B24697" w:rsidRPr="00B24697" w:rsidRDefault="00880603" w:rsidP="0088060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9856" cy="1800000"/>
                  <wp:effectExtent l="0" t="0" r="571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183-mi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85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528" w:rsidRPr="00B24697" w:rsidTr="00B24697">
        <w:tc>
          <w:tcPr>
            <w:tcW w:w="675" w:type="dxa"/>
          </w:tcPr>
          <w:p w:rsidR="00B24697" w:rsidRPr="00B24697" w:rsidRDefault="00B24697" w:rsidP="00B24697">
            <w:pPr>
              <w:pStyle w:val="a4"/>
              <w:numPr>
                <w:ilvl w:val="0"/>
                <w:numId w:val="1"/>
              </w:numPr>
              <w:ind w:hanging="57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6" w:type="dxa"/>
          </w:tcPr>
          <w:p w:rsidR="00B24697" w:rsidRPr="00B24697" w:rsidRDefault="0088060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Приверните колеса</w:t>
            </w:r>
          </w:p>
        </w:tc>
        <w:tc>
          <w:tcPr>
            <w:tcW w:w="6202" w:type="dxa"/>
          </w:tcPr>
          <w:p w:rsidR="00B24697" w:rsidRPr="00B24697" w:rsidRDefault="00880603" w:rsidP="0088060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9856" cy="1800000"/>
                  <wp:effectExtent l="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182-mi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85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528" w:rsidRPr="00B24697" w:rsidTr="00B24697">
        <w:tc>
          <w:tcPr>
            <w:tcW w:w="675" w:type="dxa"/>
          </w:tcPr>
          <w:p w:rsidR="00B24697" w:rsidRPr="00B24697" w:rsidRDefault="00B24697" w:rsidP="00B24697">
            <w:pPr>
              <w:pStyle w:val="a4"/>
              <w:numPr>
                <w:ilvl w:val="0"/>
                <w:numId w:val="1"/>
              </w:numPr>
              <w:ind w:hanging="57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6" w:type="dxa"/>
          </w:tcPr>
          <w:p w:rsidR="00B24697" w:rsidRPr="00B24697" w:rsidRDefault="0088060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Прикрепите длинную тягу механизма</w:t>
            </w:r>
          </w:p>
        </w:tc>
        <w:tc>
          <w:tcPr>
            <w:tcW w:w="6202" w:type="dxa"/>
          </w:tcPr>
          <w:p w:rsidR="00B24697" w:rsidRPr="00B24697" w:rsidRDefault="00880603" w:rsidP="0088060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9856" cy="1800000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188-mi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85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528" w:rsidRPr="00B24697" w:rsidTr="00B24697">
        <w:tc>
          <w:tcPr>
            <w:tcW w:w="675" w:type="dxa"/>
          </w:tcPr>
          <w:p w:rsidR="00B24697" w:rsidRPr="00B24697" w:rsidRDefault="00B24697" w:rsidP="00B24697">
            <w:pPr>
              <w:pStyle w:val="a4"/>
              <w:numPr>
                <w:ilvl w:val="0"/>
                <w:numId w:val="1"/>
              </w:numPr>
              <w:ind w:hanging="57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6" w:type="dxa"/>
          </w:tcPr>
          <w:p w:rsidR="00B24697" w:rsidRPr="00B24697" w:rsidRDefault="0088060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Прикрепите короткую тягу (если отверстие не совпадает покрутите червячный механизм)</w:t>
            </w:r>
          </w:p>
        </w:tc>
        <w:tc>
          <w:tcPr>
            <w:tcW w:w="6202" w:type="dxa"/>
          </w:tcPr>
          <w:p w:rsidR="00B24697" w:rsidRPr="00B24697" w:rsidRDefault="00880603" w:rsidP="00880603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9856" cy="1800000"/>
                  <wp:effectExtent l="0" t="0" r="571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184-mi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85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528" w:rsidRPr="00B24697" w:rsidTr="00B24697">
        <w:tc>
          <w:tcPr>
            <w:tcW w:w="675" w:type="dxa"/>
          </w:tcPr>
          <w:p w:rsidR="00B24697" w:rsidRPr="00B24697" w:rsidRDefault="00B24697" w:rsidP="00B24697">
            <w:pPr>
              <w:pStyle w:val="a4"/>
              <w:numPr>
                <w:ilvl w:val="0"/>
                <w:numId w:val="1"/>
              </w:numPr>
              <w:ind w:hanging="57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6" w:type="dxa"/>
          </w:tcPr>
          <w:p w:rsidR="00B24697" w:rsidRPr="00B24697" w:rsidRDefault="0037752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Переверните кровать. Поставьте на колеса</w:t>
            </w:r>
          </w:p>
        </w:tc>
        <w:tc>
          <w:tcPr>
            <w:tcW w:w="6202" w:type="dxa"/>
          </w:tcPr>
          <w:p w:rsidR="00B24697" w:rsidRPr="00B24697" w:rsidRDefault="00377528" w:rsidP="0037752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9856" cy="1800000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190-mi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85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603" w:rsidRPr="00B24697" w:rsidTr="00B24697">
        <w:tc>
          <w:tcPr>
            <w:tcW w:w="675" w:type="dxa"/>
          </w:tcPr>
          <w:p w:rsidR="00880603" w:rsidRPr="00B24697" w:rsidRDefault="00880603" w:rsidP="00B24697">
            <w:pPr>
              <w:pStyle w:val="a4"/>
              <w:numPr>
                <w:ilvl w:val="0"/>
                <w:numId w:val="1"/>
              </w:numPr>
              <w:ind w:hanging="57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6" w:type="dxa"/>
          </w:tcPr>
          <w:p w:rsidR="00880603" w:rsidRPr="00B24697" w:rsidRDefault="00377528" w:rsidP="0037752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Возьмите изголовье и изножье. </w:t>
            </w:r>
          </w:p>
        </w:tc>
        <w:tc>
          <w:tcPr>
            <w:tcW w:w="6202" w:type="dxa"/>
          </w:tcPr>
          <w:p w:rsidR="00880603" w:rsidRPr="00B24697" w:rsidRDefault="0037752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9856" cy="1800000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191-mi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85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603" w:rsidRPr="00B24697" w:rsidTr="00B24697">
        <w:tc>
          <w:tcPr>
            <w:tcW w:w="675" w:type="dxa"/>
          </w:tcPr>
          <w:p w:rsidR="00880603" w:rsidRPr="00B24697" w:rsidRDefault="00880603" w:rsidP="00B24697">
            <w:pPr>
              <w:pStyle w:val="a4"/>
              <w:numPr>
                <w:ilvl w:val="0"/>
                <w:numId w:val="1"/>
              </w:numPr>
              <w:ind w:hanging="57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6" w:type="dxa"/>
          </w:tcPr>
          <w:p w:rsidR="00880603" w:rsidRPr="00B24697" w:rsidRDefault="0037752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Прикрепите механизм крепления (правый и левый)</w:t>
            </w:r>
          </w:p>
        </w:tc>
        <w:tc>
          <w:tcPr>
            <w:tcW w:w="6202" w:type="dxa"/>
          </w:tcPr>
          <w:p w:rsidR="00880603" w:rsidRPr="00B24697" w:rsidRDefault="0037752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9856" cy="1800000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195-mi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85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603" w:rsidRPr="00B24697" w:rsidTr="00B24697">
        <w:tc>
          <w:tcPr>
            <w:tcW w:w="675" w:type="dxa"/>
          </w:tcPr>
          <w:p w:rsidR="00880603" w:rsidRPr="00B24697" w:rsidRDefault="00880603" w:rsidP="00B24697">
            <w:pPr>
              <w:pStyle w:val="a4"/>
              <w:numPr>
                <w:ilvl w:val="0"/>
                <w:numId w:val="1"/>
              </w:numPr>
              <w:ind w:hanging="57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6" w:type="dxa"/>
          </w:tcPr>
          <w:p w:rsidR="00880603" w:rsidRPr="00B24697" w:rsidRDefault="0037752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Установите боковины. В ось не забудьте вставить фиксатор.</w:t>
            </w:r>
          </w:p>
        </w:tc>
        <w:tc>
          <w:tcPr>
            <w:tcW w:w="6202" w:type="dxa"/>
          </w:tcPr>
          <w:p w:rsidR="00880603" w:rsidRPr="00B24697" w:rsidRDefault="00377528" w:rsidP="0037752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40911" cy="2027382"/>
                  <wp:effectExtent l="0" t="0" r="762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199-min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287" cy="2026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603" w:rsidRPr="00B24697" w:rsidTr="00B24697">
        <w:tc>
          <w:tcPr>
            <w:tcW w:w="675" w:type="dxa"/>
          </w:tcPr>
          <w:p w:rsidR="00880603" w:rsidRPr="00B24697" w:rsidRDefault="00880603" w:rsidP="00B24697">
            <w:pPr>
              <w:pStyle w:val="a4"/>
              <w:numPr>
                <w:ilvl w:val="0"/>
                <w:numId w:val="1"/>
              </w:numPr>
              <w:ind w:hanging="57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6" w:type="dxa"/>
          </w:tcPr>
          <w:p w:rsidR="00880603" w:rsidRPr="00B24697" w:rsidRDefault="0037752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Установите получку для хранения столика под кровать</w:t>
            </w:r>
          </w:p>
        </w:tc>
        <w:tc>
          <w:tcPr>
            <w:tcW w:w="6202" w:type="dxa"/>
          </w:tcPr>
          <w:p w:rsidR="00880603" w:rsidRPr="00B24697" w:rsidRDefault="00377528" w:rsidP="00690CE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9856" cy="1800000"/>
                  <wp:effectExtent l="0" t="0" r="571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04-mi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85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603" w:rsidRPr="00B24697" w:rsidTr="00B24697">
        <w:tc>
          <w:tcPr>
            <w:tcW w:w="675" w:type="dxa"/>
          </w:tcPr>
          <w:p w:rsidR="00880603" w:rsidRPr="00B24697" w:rsidRDefault="00880603" w:rsidP="00B24697">
            <w:pPr>
              <w:pStyle w:val="a4"/>
              <w:numPr>
                <w:ilvl w:val="0"/>
                <w:numId w:val="1"/>
              </w:numPr>
              <w:ind w:hanging="57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6" w:type="dxa"/>
          </w:tcPr>
          <w:p w:rsidR="00880603" w:rsidRPr="00B24697" w:rsidRDefault="0037752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Установите </w:t>
            </w:r>
            <w:r w:rsidR="005526B4">
              <w:rPr>
                <w:rFonts w:ascii="Arial" w:hAnsi="Arial" w:cs="Arial"/>
                <w:sz w:val="28"/>
                <w:szCs w:val="28"/>
              </w:rPr>
              <w:t>крепеж для фиксации изголовья и изножья. Для установки нужно вынуть пластиковую заглушку.</w:t>
            </w:r>
          </w:p>
        </w:tc>
        <w:tc>
          <w:tcPr>
            <w:tcW w:w="6202" w:type="dxa"/>
          </w:tcPr>
          <w:p w:rsidR="00880603" w:rsidRPr="00B24697" w:rsidRDefault="005526B4" w:rsidP="005526B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99957" cy="1800000"/>
                  <wp:effectExtent l="0" t="0" r="63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10-min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957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603" w:rsidRPr="00B24697" w:rsidTr="00B24697">
        <w:tc>
          <w:tcPr>
            <w:tcW w:w="675" w:type="dxa"/>
          </w:tcPr>
          <w:p w:rsidR="00880603" w:rsidRPr="00B24697" w:rsidRDefault="00880603" w:rsidP="00B24697">
            <w:pPr>
              <w:pStyle w:val="a4"/>
              <w:numPr>
                <w:ilvl w:val="0"/>
                <w:numId w:val="1"/>
              </w:numPr>
              <w:ind w:hanging="57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6" w:type="dxa"/>
          </w:tcPr>
          <w:p w:rsidR="00880603" w:rsidRPr="00B24697" w:rsidRDefault="00690CE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Установите изголовье и изножье </w:t>
            </w:r>
          </w:p>
        </w:tc>
        <w:tc>
          <w:tcPr>
            <w:tcW w:w="6202" w:type="dxa"/>
          </w:tcPr>
          <w:p w:rsidR="00880603" w:rsidRPr="00B24697" w:rsidRDefault="00690CE5" w:rsidP="00690CE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9856" cy="1800000"/>
                  <wp:effectExtent l="0" t="0" r="571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14-min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85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603" w:rsidRPr="00B24697" w:rsidTr="00B24697">
        <w:tc>
          <w:tcPr>
            <w:tcW w:w="675" w:type="dxa"/>
          </w:tcPr>
          <w:p w:rsidR="00880603" w:rsidRPr="00B24697" w:rsidRDefault="00880603" w:rsidP="00B24697">
            <w:pPr>
              <w:pStyle w:val="a4"/>
              <w:numPr>
                <w:ilvl w:val="0"/>
                <w:numId w:val="1"/>
              </w:numPr>
              <w:ind w:hanging="57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6" w:type="dxa"/>
          </w:tcPr>
          <w:p w:rsidR="00880603" w:rsidRPr="00B24697" w:rsidRDefault="00690CE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Установите крепление столика</w:t>
            </w:r>
          </w:p>
        </w:tc>
        <w:tc>
          <w:tcPr>
            <w:tcW w:w="6202" w:type="dxa"/>
          </w:tcPr>
          <w:p w:rsidR="00880603" w:rsidRPr="00B24697" w:rsidRDefault="00690CE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9856" cy="1800000"/>
                  <wp:effectExtent l="0" t="0" r="571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18-min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85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0603" w:rsidRPr="00B24697" w:rsidTr="00B24697">
        <w:tc>
          <w:tcPr>
            <w:tcW w:w="675" w:type="dxa"/>
          </w:tcPr>
          <w:p w:rsidR="00880603" w:rsidRPr="00B24697" w:rsidRDefault="00880603" w:rsidP="00B24697">
            <w:pPr>
              <w:pStyle w:val="a4"/>
              <w:numPr>
                <w:ilvl w:val="0"/>
                <w:numId w:val="1"/>
              </w:numPr>
              <w:ind w:hanging="578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6" w:type="dxa"/>
          </w:tcPr>
          <w:p w:rsidR="00880603" w:rsidRPr="00B24697" w:rsidRDefault="00690CE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Установите столик на боковины</w:t>
            </w:r>
          </w:p>
        </w:tc>
        <w:tc>
          <w:tcPr>
            <w:tcW w:w="6202" w:type="dxa"/>
          </w:tcPr>
          <w:p w:rsidR="00880603" w:rsidRPr="00B24697" w:rsidRDefault="00690CE5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99856" cy="1800000"/>
                  <wp:effectExtent l="0" t="0" r="571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20-min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85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CE5" w:rsidRPr="00B24697" w:rsidTr="002C3FC9">
        <w:tc>
          <w:tcPr>
            <w:tcW w:w="9713" w:type="dxa"/>
            <w:gridSpan w:val="3"/>
          </w:tcPr>
          <w:p w:rsidR="00690CE5" w:rsidRPr="00B24697" w:rsidRDefault="00690CE5" w:rsidP="00690CE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79797" cy="25200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23-min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797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0CE5" w:rsidRPr="00B24697" w:rsidTr="00AF7655">
        <w:tc>
          <w:tcPr>
            <w:tcW w:w="9713" w:type="dxa"/>
            <w:gridSpan w:val="3"/>
          </w:tcPr>
          <w:p w:rsidR="00690CE5" w:rsidRPr="00B24697" w:rsidRDefault="00690CE5" w:rsidP="00690CE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79798" cy="25200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225-min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9798" cy="25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0289" w:rsidRDefault="00690CE5">
      <w:r>
        <w:t xml:space="preserve">Поставщик оставляет за собой право вносить </w:t>
      </w:r>
      <w:r w:rsidR="006537DA">
        <w:t xml:space="preserve">конструктивные </w:t>
      </w:r>
      <w:r>
        <w:t xml:space="preserve">изменения </w:t>
      </w:r>
      <w:r w:rsidR="006537DA">
        <w:t>не меняющих функциональные свойства изделия.</w:t>
      </w:r>
    </w:p>
    <w:sectPr w:rsidR="008F02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9555B"/>
    <w:multiLevelType w:val="hybridMultilevel"/>
    <w:tmpl w:val="A96640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697"/>
    <w:rsid w:val="00377528"/>
    <w:rsid w:val="005526B4"/>
    <w:rsid w:val="005B3A6A"/>
    <w:rsid w:val="006537DA"/>
    <w:rsid w:val="00690CE5"/>
    <w:rsid w:val="00880603"/>
    <w:rsid w:val="00B203A1"/>
    <w:rsid w:val="00B24697"/>
    <w:rsid w:val="00EE3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46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2469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24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46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46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24697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24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46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u132</dc:creator>
  <cp:lastModifiedBy>u131</cp:lastModifiedBy>
  <cp:revision>2</cp:revision>
  <dcterms:created xsi:type="dcterms:W3CDTF">2020-09-16T07:44:00Z</dcterms:created>
  <dcterms:modified xsi:type="dcterms:W3CDTF">2020-09-16T07:44:00Z</dcterms:modified>
</cp:coreProperties>
</file>